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A2DD8" w14:textId="77777777" w:rsidR="006A268D" w:rsidRPr="00AF5B2D" w:rsidRDefault="006A268D" w:rsidP="00C12819">
      <w:pPr>
        <w:jc w:val="center"/>
        <w:rPr>
          <w:b/>
          <w:bCs/>
          <w:sz w:val="28"/>
          <w:szCs w:val="28"/>
        </w:rPr>
      </w:pPr>
      <w:r w:rsidRPr="00AF5B2D">
        <w:rPr>
          <w:b/>
          <w:bCs/>
          <w:sz w:val="28"/>
          <w:szCs w:val="28"/>
        </w:rPr>
        <w:t>Тематическое планирование</w:t>
      </w:r>
    </w:p>
    <w:p w14:paraId="392D7C07" w14:textId="77777777" w:rsidR="006A268D" w:rsidRPr="00AF5B2D" w:rsidRDefault="006A268D" w:rsidP="006A268D">
      <w:pPr>
        <w:jc w:val="center"/>
        <w:rPr>
          <w:sz w:val="28"/>
          <w:szCs w:val="28"/>
        </w:rPr>
      </w:pPr>
    </w:p>
    <w:p w14:paraId="20FBFA1A" w14:textId="59873C83" w:rsidR="006A268D" w:rsidRPr="00AF5B2D" w:rsidRDefault="006A268D" w:rsidP="006A268D">
      <w:pPr>
        <w:jc w:val="center"/>
        <w:rPr>
          <w:sz w:val="28"/>
          <w:szCs w:val="28"/>
        </w:rPr>
      </w:pPr>
      <w:r w:rsidRPr="00AF5B2D">
        <w:rPr>
          <w:sz w:val="28"/>
          <w:szCs w:val="28"/>
        </w:rPr>
        <w:t xml:space="preserve">Адаптированное тематическое </w:t>
      </w:r>
      <w:proofErr w:type="gramStart"/>
      <w:r w:rsidRPr="00AF5B2D">
        <w:rPr>
          <w:sz w:val="28"/>
          <w:szCs w:val="28"/>
        </w:rPr>
        <w:t>планирование  с</w:t>
      </w:r>
      <w:proofErr w:type="gramEnd"/>
      <w:r w:rsidRPr="00AF5B2D">
        <w:rPr>
          <w:sz w:val="28"/>
          <w:szCs w:val="28"/>
        </w:rPr>
        <w:t xml:space="preserve"> использованием дистанционных форм обучения для объединения «</w:t>
      </w:r>
      <w:r w:rsidR="007020BC">
        <w:rPr>
          <w:sz w:val="28"/>
          <w:szCs w:val="28"/>
        </w:rPr>
        <w:t>Юный художник</w:t>
      </w:r>
      <w:r w:rsidRPr="00AF5B2D">
        <w:rPr>
          <w:sz w:val="28"/>
          <w:szCs w:val="28"/>
        </w:rPr>
        <w:t>» с 06.04.2020 по 30.04.2020</w:t>
      </w:r>
    </w:p>
    <w:p w14:paraId="7DB67DF3" w14:textId="1D5CABAD" w:rsidR="006A268D" w:rsidRPr="002251D4" w:rsidRDefault="004B299D" w:rsidP="002251D4">
      <w:pPr>
        <w:rPr>
          <w:b/>
          <w:bCs/>
        </w:rPr>
      </w:pPr>
      <w:r w:rsidRPr="002251D4">
        <w:rPr>
          <w:b/>
          <w:bCs/>
        </w:rPr>
        <w:t xml:space="preserve">1 </w:t>
      </w:r>
      <w:r w:rsidR="002251D4" w:rsidRPr="002251D4">
        <w:rPr>
          <w:b/>
          <w:bCs/>
        </w:rPr>
        <w:t>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2228"/>
        <w:gridCol w:w="4126"/>
        <w:gridCol w:w="2325"/>
      </w:tblGrid>
      <w:tr w:rsidR="00C829F6" w:rsidRPr="00682D23" w14:paraId="199BC453" w14:textId="77777777" w:rsidTr="001A1D44">
        <w:tc>
          <w:tcPr>
            <w:tcW w:w="666" w:type="dxa"/>
          </w:tcPr>
          <w:p w14:paraId="6460E383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8" w:type="dxa"/>
          </w:tcPr>
          <w:p w14:paraId="7404FF8A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26" w:type="dxa"/>
          </w:tcPr>
          <w:p w14:paraId="7ECC4C76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25" w:type="dxa"/>
          </w:tcPr>
          <w:p w14:paraId="7E9E4A77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829F6" w:rsidRPr="00682D23" w14:paraId="7502160A" w14:textId="77777777" w:rsidTr="001A1D44">
        <w:tc>
          <w:tcPr>
            <w:tcW w:w="666" w:type="dxa"/>
          </w:tcPr>
          <w:p w14:paraId="07C758D5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14:paraId="05A78B18" w14:textId="01879742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46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4126" w:type="dxa"/>
          </w:tcPr>
          <w:p w14:paraId="078FD58A" w14:textId="35EF673C" w:rsidR="00C829F6" w:rsidRPr="00682D23" w:rsidRDefault="00B352A7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7280">
              <w:rPr>
                <w:rFonts w:ascii="Times New Roman" w:hAnsi="Times New Roman" w:cs="Times New Roman"/>
                <w:sz w:val="28"/>
                <w:szCs w:val="28"/>
              </w:rPr>
              <w:t xml:space="preserve">Лошадка».  Техника раскрашивания </w:t>
            </w:r>
            <w:r w:rsidR="00222F3B">
              <w:rPr>
                <w:rFonts w:ascii="Times New Roman" w:hAnsi="Times New Roman" w:cs="Times New Roman"/>
                <w:sz w:val="28"/>
                <w:szCs w:val="28"/>
              </w:rPr>
              <w:t xml:space="preserve">тычком и </w:t>
            </w:r>
            <w:proofErr w:type="spellStart"/>
            <w:r w:rsidR="00222F3B">
              <w:rPr>
                <w:rFonts w:ascii="Times New Roman" w:hAnsi="Times New Roman" w:cs="Times New Roman"/>
                <w:sz w:val="28"/>
                <w:szCs w:val="28"/>
              </w:rPr>
              <w:t>пальцеграфия</w:t>
            </w:r>
            <w:proofErr w:type="spellEnd"/>
            <w:r w:rsidR="00222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</w:tcPr>
          <w:p w14:paraId="33FFBCFD" w14:textId="108014C9" w:rsidR="00C829F6" w:rsidRPr="00682D23" w:rsidRDefault="004348FD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4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C829F6" w:rsidRPr="00682D23" w14:paraId="5EC28831" w14:textId="77777777" w:rsidTr="001A1D44">
        <w:tc>
          <w:tcPr>
            <w:tcW w:w="666" w:type="dxa"/>
          </w:tcPr>
          <w:p w14:paraId="6C147F8E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14:paraId="696E6996" w14:textId="6577D954" w:rsidR="00C829F6" w:rsidRPr="00682D23" w:rsidRDefault="00072518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4126" w:type="dxa"/>
          </w:tcPr>
          <w:p w14:paraId="4BD59B33" w14:textId="71848156" w:rsidR="00C829F6" w:rsidRPr="00682D23" w:rsidRDefault="0015127E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рисования поролоновой губкой</w:t>
            </w:r>
          </w:p>
        </w:tc>
        <w:tc>
          <w:tcPr>
            <w:tcW w:w="2325" w:type="dxa"/>
          </w:tcPr>
          <w:p w14:paraId="5CAFC918" w14:textId="6A07564F" w:rsidR="00C829F6" w:rsidRPr="00682D23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C829F6" w:rsidRPr="00682D23" w14:paraId="42176D5D" w14:textId="77777777" w:rsidTr="001A1D44">
        <w:tc>
          <w:tcPr>
            <w:tcW w:w="666" w:type="dxa"/>
          </w:tcPr>
          <w:p w14:paraId="67EF9DE9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14:paraId="6E89D2E0" w14:textId="4AB8FE0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4126" w:type="dxa"/>
          </w:tcPr>
          <w:p w14:paraId="386BD668" w14:textId="382F431B" w:rsidR="00C829F6" w:rsidRPr="00682D23" w:rsidRDefault="00D15638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аппликация из бумаги</w:t>
            </w:r>
            <w:r w:rsidR="001A1D44">
              <w:rPr>
                <w:rFonts w:ascii="Times New Roman" w:hAnsi="Times New Roman" w:cs="Times New Roman"/>
                <w:sz w:val="28"/>
                <w:szCs w:val="28"/>
              </w:rPr>
              <w:t xml:space="preserve">. Подснежники </w:t>
            </w:r>
          </w:p>
        </w:tc>
        <w:tc>
          <w:tcPr>
            <w:tcW w:w="2325" w:type="dxa"/>
          </w:tcPr>
          <w:p w14:paraId="1C0D3783" w14:textId="750EEC8C" w:rsidR="00C829F6" w:rsidRPr="00682D23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1A1D44" w:rsidRPr="00682D23" w14:paraId="7C7EA107" w14:textId="77777777" w:rsidTr="001A1D44">
        <w:tc>
          <w:tcPr>
            <w:tcW w:w="666" w:type="dxa"/>
          </w:tcPr>
          <w:p w14:paraId="17CB5B49" w14:textId="77777777" w:rsidR="001A1D44" w:rsidRPr="00682D23" w:rsidRDefault="001A1D44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8" w:type="dxa"/>
          </w:tcPr>
          <w:p w14:paraId="6F79B278" w14:textId="73EC3A86" w:rsidR="001A1D44" w:rsidRPr="00682D23" w:rsidRDefault="001A1D44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 04.2020</w:t>
            </w:r>
          </w:p>
        </w:tc>
        <w:tc>
          <w:tcPr>
            <w:tcW w:w="4126" w:type="dxa"/>
          </w:tcPr>
          <w:p w14:paraId="2AC09337" w14:textId="2A057416" w:rsidR="001A1D44" w:rsidRPr="00682D23" w:rsidRDefault="001A1D44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Крокус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Подделка </w:t>
            </w:r>
          </w:p>
        </w:tc>
        <w:tc>
          <w:tcPr>
            <w:tcW w:w="2325" w:type="dxa"/>
          </w:tcPr>
          <w:p w14:paraId="38DC74EE" w14:textId="5FDE9B68" w:rsidR="001A1D44" w:rsidRPr="00682D23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1D44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C829F6" w:rsidRPr="00682D23" w14:paraId="28194692" w14:textId="77777777" w:rsidTr="001A1D44">
        <w:tc>
          <w:tcPr>
            <w:tcW w:w="666" w:type="dxa"/>
          </w:tcPr>
          <w:p w14:paraId="20F49031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14:paraId="614C6B02" w14:textId="19227010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621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 04.2020.</w:t>
            </w:r>
          </w:p>
        </w:tc>
        <w:tc>
          <w:tcPr>
            <w:tcW w:w="4126" w:type="dxa"/>
          </w:tcPr>
          <w:p w14:paraId="4BB2294E" w14:textId="113AD139" w:rsidR="00C829F6" w:rsidRPr="00682D23" w:rsidRDefault="001A1D44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рисования по сырой бумаге. «</w:t>
            </w:r>
            <w:r w:rsidR="00B83F4B">
              <w:rPr>
                <w:rFonts w:ascii="Times New Roman" w:hAnsi="Times New Roman" w:cs="Times New Roman"/>
                <w:sz w:val="28"/>
                <w:szCs w:val="28"/>
              </w:rPr>
              <w:t>Звездное небо»</w:t>
            </w:r>
          </w:p>
        </w:tc>
        <w:tc>
          <w:tcPr>
            <w:tcW w:w="2325" w:type="dxa"/>
          </w:tcPr>
          <w:p w14:paraId="0CE77FAA" w14:textId="0101A4FB" w:rsidR="00C829F6" w:rsidRPr="00682D23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C829F6" w:rsidRPr="00682D23" w14:paraId="5CFA757D" w14:textId="77777777" w:rsidTr="001A1D44">
        <w:tc>
          <w:tcPr>
            <w:tcW w:w="666" w:type="dxa"/>
          </w:tcPr>
          <w:p w14:paraId="6CB51026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14:paraId="79397C16" w14:textId="68AD45E8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6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126" w:type="dxa"/>
          </w:tcPr>
          <w:p w14:paraId="2D5A429E" w14:textId="398D5F0E" w:rsidR="00C829F6" w:rsidRPr="00682D23" w:rsidRDefault="00513D4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2838">
              <w:rPr>
                <w:rFonts w:ascii="Times New Roman" w:hAnsi="Times New Roman" w:cs="Times New Roman"/>
                <w:sz w:val="28"/>
                <w:szCs w:val="28"/>
              </w:rPr>
              <w:t xml:space="preserve">Сакура».  Техника рисования -трафарет </w:t>
            </w:r>
          </w:p>
        </w:tc>
        <w:tc>
          <w:tcPr>
            <w:tcW w:w="2325" w:type="dxa"/>
          </w:tcPr>
          <w:p w14:paraId="7ABA6D27" w14:textId="4AF6BC02" w:rsidR="00C829F6" w:rsidRPr="00682D23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C829F6" w:rsidRPr="00682D23" w14:paraId="2544BC8C" w14:textId="77777777" w:rsidTr="001A1D44">
        <w:tc>
          <w:tcPr>
            <w:tcW w:w="666" w:type="dxa"/>
          </w:tcPr>
          <w:p w14:paraId="0F7A3439" w14:textId="77777777" w:rsidR="00C829F6" w:rsidRPr="00682D23" w:rsidRDefault="00C829F6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8" w:type="dxa"/>
          </w:tcPr>
          <w:p w14:paraId="5E323331" w14:textId="141FDDA0" w:rsidR="00C829F6" w:rsidRPr="00682D23" w:rsidRDefault="00E2621A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126" w:type="dxa"/>
          </w:tcPr>
          <w:p w14:paraId="46E2B964" w14:textId="264C4BEF" w:rsidR="00C829F6" w:rsidRPr="00682D23" w:rsidRDefault="00062838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нетрадиционного рисования.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="004348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348FD">
              <w:rPr>
                <w:rFonts w:ascii="Times New Roman" w:hAnsi="Times New Roman" w:cs="Times New Roman"/>
                <w:sz w:val="28"/>
                <w:szCs w:val="28"/>
              </w:rPr>
              <w:t>пальцеграфия</w:t>
            </w:r>
            <w:proofErr w:type="spellEnd"/>
            <w:r w:rsidR="00434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</w:tcPr>
          <w:p w14:paraId="02EEFBF6" w14:textId="7D5987D3" w:rsidR="00C829F6" w:rsidRPr="00682D23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29F6" w:rsidRPr="00682D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B74C82" w:rsidRPr="00682D23" w14:paraId="7658F454" w14:textId="77777777" w:rsidTr="001A1D44">
        <w:tc>
          <w:tcPr>
            <w:tcW w:w="666" w:type="dxa"/>
          </w:tcPr>
          <w:p w14:paraId="477FF56D" w14:textId="0B607187" w:rsidR="00B74C82" w:rsidRPr="00682D23" w:rsidRDefault="00B74C8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228" w:type="dxa"/>
          </w:tcPr>
          <w:p w14:paraId="12F74498" w14:textId="7E9EC875" w:rsidR="00B74C82" w:rsidRDefault="00B74C8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28.04.2020 </w:t>
            </w:r>
          </w:p>
        </w:tc>
        <w:tc>
          <w:tcPr>
            <w:tcW w:w="4126" w:type="dxa"/>
          </w:tcPr>
          <w:p w14:paraId="330F4792" w14:textId="5FD7474A" w:rsidR="00B74C82" w:rsidRPr="00682D23" w:rsidRDefault="004348FD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крючком. Кольцо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амигуруми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25" w:type="dxa"/>
          </w:tcPr>
          <w:p w14:paraId="6C398966" w14:textId="7906D28A" w:rsidR="00B74C82" w:rsidRDefault="007A4DA2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1B1EF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14:paraId="72D84636" w14:textId="55F787A0" w:rsidR="00080DF1" w:rsidRDefault="00080DF1" w:rsidP="002251D4">
      <w:pPr>
        <w:rPr>
          <w:b/>
          <w:bCs/>
          <w:sz w:val="28"/>
          <w:szCs w:val="28"/>
        </w:rPr>
      </w:pPr>
    </w:p>
    <w:p w14:paraId="141AF166" w14:textId="68AB9B96" w:rsidR="002251D4" w:rsidRDefault="002251D4" w:rsidP="002251D4">
      <w:pPr>
        <w:rPr>
          <w:b/>
          <w:bCs/>
          <w:sz w:val="28"/>
          <w:szCs w:val="28"/>
        </w:rPr>
      </w:pPr>
    </w:p>
    <w:p w14:paraId="1A7CB8EA" w14:textId="3DCEA04E" w:rsidR="002251D4" w:rsidRDefault="002251D4" w:rsidP="002251D4">
      <w:pPr>
        <w:rPr>
          <w:b/>
          <w:bCs/>
          <w:sz w:val="28"/>
          <w:szCs w:val="28"/>
        </w:rPr>
      </w:pPr>
    </w:p>
    <w:p w14:paraId="3AE8AC20" w14:textId="0B200EA9" w:rsidR="002251D4" w:rsidRDefault="002251D4" w:rsidP="002251D4">
      <w:pPr>
        <w:rPr>
          <w:b/>
          <w:bCs/>
          <w:sz w:val="28"/>
          <w:szCs w:val="28"/>
        </w:rPr>
      </w:pPr>
    </w:p>
    <w:p w14:paraId="67DF245C" w14:textId="7682DBBF" w:rsidR="002251D4" w:rsidRDefault="002251D4" w:rsidP="002251D4">
      <w:pPr>
        <w:rPr>
          <w:b/>
          <w:bCs/>
          <w:sz w:val="28"/>
          <w:szCs w:val="28"/>
        </w:rPr>
      </w:pPr>
    </w:p>
    <w:p w14:paraId="15353808" w14:textId="35B3584F" w:rsidR="002251D4" w:rsidRDefault="002251D4" w:rsidP="002251D4">
      <w:pPr>
        <w:rPr>
          <w:b/>
          <w:bCs/>
          <w:sz w:val="28"/>
          <w:szCs w:val="28"/>
        </w:rPr>
      </w:pPr>
    </w:p>
    <w:p w14:paraId="3C4F9A87" w14:textId="54E7FFFD" w:rsidR="002251D4" w:rsidRDefault="002251D4" w:rsidP="002251D4">
      <w:pPr>
        <w:rPr>
          <w:b/>
          <w:bCs/>
          <w:sz w:val="28"/>
          <w:szCs w:val="28"/>
        </w:rPr>
      </w:pPr>
    </w:p>
    <w:p w14:paraId="635469AB" w14:textId="3866C061" w:rsidR="002251D4" w:rsidRDefault="002251D4" w:rsidP="002251D4">
      <w:pPr>
        <w:rPr>
          <w:b/>
          <w:bCs/>
          <w:sz w:val="28"/>
          <w:szCs w:val="28"/>
        </w:rPr>
      </w:pPr>
    </w:p>
    <w:p w14:paraId="58EF1B5C" w14:textId="67F97542" w:rsidR="002251D4" w:rsidRDefault="002251D4" w:rsidP="002251D4">
      <w:pPr>
        <w:rPr>
          <w:b/>
          <w:bCs/>
          <w:sz w:val="28"/>
          <w:szCs w:val="28"/>
        </w:rPr>
      </w:pPr>
    </w:p>
    <w:p w14:paraId="681440D6" w14:textId="6C08461A" w:rsidR="002251D4" w:rsidRDefault="002251D4" w:rsidP="002251D4">
      <w:pPr>
        <w:rPr>
          <w:b/>
          <w:bCs/>
          <w:sz w:val="28"/>
          <w:szCs w:val="28"/>
        </w:rPr>
      </w:pPr>
    </w:p>
    <w:p w14:paraId="14765706" w14:textId="1AF53329" w:rsidR="002251D4" w:rsidRDefault="002251D4" w:rsidP="002251D4">
      <w:pPr>
        <w:rPr>
          <w:b/>
          <w:bCs/>
          <w:sz w:val="28"/>
          <w:szCs w:val="28"/>
        </w:rPr>
      </w:pPr>
    </w:p>
    <w:p w14:paraId="4BB8654A" w14:textId="77777777" w:rsidR="002251D4" w:rsidRPr="002251D4" w:rsidRDefault="002251D4" w:rsidP="002251D4">
      <w:pPr>
        <w:rPr>
          <w:b/>
          <w:bCs/>
          <w:sz w:val="28"/>
          <w:szCs w:val="28"/>
        </w:rPr>
      </w:pPr>
    </w:p>
    <w:p w14:paraId="6E0A71F6" w14:textId="4B7B4382" w:rsidR="00080DF1" w:rsidRPr="002251D4" w:rsidRDefault="002251D4" w:rsidP="002251D4">
      <w:pPr>
        <w:rPr>
          <w:b/>
          <w:bCs/>
        </w:rPr>
      </w:pPr>
      <w:r w:rsidRPr="002251D4">
        <w:rPr>
          <w:b/>
          <w:bCs/>
        </w:rPr>
        <w:t>2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2228"/>
        <w:gridCol w:w="4126"/>
        <w:gridCol w:w="2325"/>
      </w:tblGrid>
      <w:tr w:rsidR="00080DF1" w:rsidRPr="00682D23" w14:paraId="5CCECD27" w14:textId="77777777" w:rsidTr="00A03220">
        <w:tc>
          <w:tcPr>
            <w:tcW w:w="666" w:type="dxa"/>
          </w:tcPr>
          <w:p w14:paraId="21C2DD62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8" w:type="dxa"/>
          </w:tcPr>
          <w:p w14:paraId="4BB3CB8C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26" w:type="dxa"/>
          </w:tcPr>
          <w:p w14:paraId="4B94969F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25" w:type="dxa"/>
          </w:tcPr>
          <w:p w14:paraId="1E6326A8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80DF1" w:rsidRPr="00682D23" w14:paraId="5A97E017" w14:textId="77777777" w:rsidTr="00A03220">
        <w:tc>
          <w:tcPr>
            <w:tcW w:w="666" w:type="dxa"/>
          </w:tcPr>
          <w:p w14:paraId="04A12E02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14:paraId="366EB83A" w14:textId="6B5A3824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4126" w:type="dxa"/>
          </w:tcPr>
          <w:p w14:paraId="509E5712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«Лошадка».  Техника раскрашивания тычком </w:t>
            </w:r>
          </w:p>
        </w:tc>
        <w:tc>
          <w:tcPr>
            <w:tcW w:w="2325" w:type="dxa"/>
          </w:tcPr>
          <w:p w14:paraId="657F2ABF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080DF1" w:rsidRPr="00682D23" w14:paraId="494777AB" w14:textId="77777777" w:rsidTr="00A03220">
        <w:tc>
          <w:tcPr>
            <w:tcW w:w="666" w:type="dxa"/>
          </w:tcPr>
          <w:p w14:paraId="0F7CB21E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8" w:type="dxa"/>
          </w:tcPr>
          <w:p w14:paraId="3DC9E19F" w14:textId="18645CAA" w:rsidR="00080DF1" w:rsidRPr="00682D23" w:rsidRDefault="00D92F27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80DF1" w:rsidRPr="00682D23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4126" w:type="dxa"/>
          </w:tcPr>
          <w:p w14:paraId="04E1577F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рисования поролоновой губкой</w:t>
            </w:r>
          </w:p>
        </w:tc>
        <w:tc>
          <w:tcPr>
            <w:tcW w:w="2325" w:type="dxa"/>
          </w:tcPr>
          <w:p w14:paraId="53E66898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080DF1" w:rsidRPr="00682D23" w14:paraId="02B632A7" w14:textId="77777777" w:rsidTr="00A03220">
        <w:tc>
          <w:tcPr>
            <w:tcW w:w="666" w:type="dxa"/>
          </w:tcPr>
          <w:p w14:paraId="55C6BCE7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14:paraId="4449C555" w14:textId="04CCC0AC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2F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4126" w:type="dxa"/>
          </w:tcPr>
          <w:p w14:paraId="5D24186E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Объемная аппликация из бумаги. Подснежники </w:t>
            </w:r>
          </w:p>
        </w:tc>
        <w:tc>
          <w:tcPr>
            <w:tcW w:w="2325" w:type="dxa"/>
          </w:tcPr>
          <w:p w14:paraId="4CCA29E6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080DF1" w:rsidRPr="00682D23" w14:paraId="681C731F" w14:textId="77777777" w:rsidTr="00A03220">
        <w:tc>
          <w:tcPr>
            <w:tcW w:w="666" w:type="dxa"/>
          </w:tcPr>
          <w:p w14:paraId="22C1D8D5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8" w:type="dxa"/>
          </w:tcPr>
          <w:p w14:paraId="01A824A6" w14:textId="0EDA3AB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2F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 04.2020</w:t>
            </w:r>
          </w:p>
        </w:tc>
        <w:tc>
          <w:tcPr>
            <w:tcW w:w="4126" w:type="dxa"/>
          </w:tcPr>
          <w:p w14:paraId="2A92A070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Крокус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Подделка </w:t>
            </w:r>
          </w:p>
        </w:tc>
        <w:tc>
          <w:tcPr>
            <w:tcW w:w="2325" w:type="dxa"/>
          </w:tcPr>
          <w:p w14:paraId="5621C201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080DF1" w:rsidRPr="00682D23" w14:paraId="3660002C" w14:textId="77777777" w:rsidTr="00A03220">
        <w:tc>
          <w:tcPr>
            <w:tcW w:w="666" w:type="dxa"/>
          </w:tcPr>
          <w:p w14:paraId="26794AD3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14:paraId="16383CF9" w14:textId="110BF2A6" w:rsidR="00080DF1" w:rsidRPr="00682D23" w:rsidRDefault="00D92F27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080DF1"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 04.2020.</w:t>
            </w:r>
          </w:p>
        </w:tc>
        <w:tc>
          <w:tcPr>
            <w:tcW w:w="4126" w:type="dxa"/>
          </w:tcPr>
          <w:p w14:paraId="0687D867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рисования по сырой бумаге. «Звездное небо»</w:t>
            </w:r>
          </w:p>
        </w:tc>
        <w:tc>
          <w:tcPr>
            <w:tcW w:w="2325" w:type="dxa"/>
          </w:tcPr>
          <w:p w14:paraId="2485A6E2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080DF1" w:rsidRPr="00682D23" w14:paraId="2CAA5153" w14:textId="77777777" w:rsidTr="00A03220">
        <w:tc>
          <w:tcPr>
            <w:tcW w:w="666" w:type="dxa"/>
          </w:tcPr>
          <w:p w14:paraId="1BF36A2F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14:paraId="643D4A83" w14:textId="020C1BBE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F2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4126" w:type="dxa"/>
          </w:tcPr>
          <w:p w14:paraId="1E6081B2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«Сакура».  Техника рисования -трафарет </w:t>
            </w:r>
          </w:p>
        </w:tc>
        <w:tc>
          <w:tcPr>
            <w:tcW w:w="2325" w:type="dxa"/>
          </w:tcPr>
          <w:p w14:paraId="775C5809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080DF1" w:rsidRPr="00682D23" w14:paraId="59F36F86" w14:textId="77777777" w:rsidTr="00A03220">
        <w:tc>
          <w:tcPr>
            <w:tcW w:w="666" w:type="dxa"/>
          </w:tcPr>
          <w:p w14:paraId="1CFEA0F7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8" w:type="dxa"/>
          </w:tcPr>
          <w:p w14:paraId="6F71E5F7" w14:textId="14DCA18A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99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04.2020</w:t>
            </w:r>
          </w:p>
        </w:tc>
        <w:tc>
          <w:tcPr>
            <w:tcW w:w="4126" w:type="dxa"/>
          </w:tcPr>
          <w:p w14:paraId="7F902472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нетрадиционного рисования.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пальцеграфия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</w:tcPr>
          <w:p w14:paraId="57D32306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080DF1" w:rsidRPr="00682D23" w14:paraId="3FE317E1" w14:textId="77777777" w:rsidTr="00A03220">
        <w:tc>
          <w:tcPr>
            <w:tcW w:w="666" w:type="dxa"/>
          </w:tcPr>
          <w:p w14:paraId="6B0A596B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228" w:type="dxa"/>
          </w:tcPr>
          <w:p w14:paraId="071553BD" w14:textId="5AF53764" w:rsidR="00080DF1" w:rsidRDefault="004B299D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080DF1">
              <w:rPr>
                <w:rFonts w:ascii="Times New Roman" w:hAnsi="Times New Roman" w:cs="Times New Roman"/>
                <w:sz w:val="28"/>
                <w:szCs w:val="28"/>
              </w:rPr>
              <w:t xml:space="preserve">.04.2020 </w:t>
            </w:r>
          </w:p>
        </w:tc>
        <w:tc>
          <w:tcPr>
            <w:tcW w:w="4126" w:type="dxa"/>
          </w:tcPr>
          <w:p w14:paraId="583A227F" w14:textId="77777777" w:rsidR="00080DF1" w:rsidRPr="00682D23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крючком. Кольцо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амигуруми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25" w:type="dxa"/>
          </w:tcPr>
          <w:p w14:paraId="494A3BC0" w14:textId="77777777" w:rsidR="00080DF1" w:rsidRDefault="00080DF1" w:rsidP="00A0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</w:tbl>
    <w:p w14:paraId="0617F87F" w14:textId="77777777" w:rsidR="00080DF1" w:rsidRPr="00682D23" w:rsidRDefault="00080DF1" w:rsidP="00A032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A4C6DF" w14:textId="77777777" w:rsidR="00080DF1" w:rsidRDefault="00080DF1" w:rsidP="00A03220"/>
    <w:p w14:paraId="032AE1A6" w14:textId="7347B2B8" w:rsidR="009B19A2" w:rsidRPr="00CB5AD0" w:rsidRDefault="00CB5AD0">
      <w:pPr>
        <w:rPr>
          <w:rFonts w:ascii="Times New Roman" w:hAnsi="Times New Roman" w:cs="Times New Roman"/>
          <w:sz w:val="24"/>
          <w:szCs w:val="24"/>
        </w:rPr>
      </w:pPr>
      <w:r w:rsidRPr="00CB5AD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Pr="00CB5AD0">
        <w:rPr>
          <w:rFonts w:ascii="Times New Roman" w:hAnsi="Times New Roman" w:cs="Times New Roman"/>
          <w:sz w:val="24"/>
          <w:szCs w:val="24"/>
        </w:rPr>
        <w:t xml:space="preserve"> ПДО</w:t>
      </w:r>
      <w:r>
        <w:rPr>
          <w:rFonts w:ascii="Times New Roman" w:hAnsi="Times New Roman" w:cs="Times New Roman"/>
          <w:sz w:val="24"/>
          <w:szCs w:val="24"/>
        </w:rPr>
        <w:t>: Давудова А. Г.</w:t>
      </w:r>
    </w:p>
    <w:sectPr w:rsidR="009B19A2" w:rsidRPr="00CB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F6A32"/>
    <w:multiLevelType w:val="hybridMultilevel"/>
    <w:tmpl w:val="A1EC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8D"/>
    <w:rsid w:val="00062838"/>
    <w:rsid w:val="00072518"/>
    <w:rsid w:val="00080DF1"/>
    <w:rsid w:val="0015127E"/>
    <w:rsid w:val="001A1D44"/>
    <w:rsid w:val="001B1EFA"/>
    <w:rsid w:val="00222F3B"/>
    <w:rsid w:val="002251D4"/>
    <w:rsid w:val="004348FD"/>
    <w:rsid w:val="004B299D"/>
    <w:rsid w:val="00513D46"/>
    <w:rsid w:val="006A268D"/>
    <w:rsid w:val="007020BC"/>
    <w:rsid w:val="007A4DA2"/>
    <w:rsid w:val="009B19A2"/>
    <w:rsid w:val="00AF5B2D"/>
    <w:rsid w:val="00B352A7"/>
    <w:rsid w:val="00B74C82"/>
    <w:rsid w:val="00B83F4B"/>
    <w:rsid w:val="00BA7280"/>
    <w:rsid w:val="00C12819"/>
    <w:rsid w:val="00C14622"/>
    <w:rsid w:val="00C829F6"/>
    <w:rsid w:val="00CB5AD0"/>
    <w:rsid w:val="00D15638"/>
    <w:rsid w:val="00D24303"/>
    <w:rsid w:val="00D92F27"/>
    <w:rsid w:val="00E2621A"/>
    <w:rsid w:val="00E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976"/>
  <w15:chartTrackingRefBased/>
  <w15:docId w15:val="{E50E77AB-A3C1-AC42-B4A9-E6604093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8D"/>
    <w:pPr>
      <w:ind w:left="720"/>
      <w:contextualSpacing/>
    </w:pPr>
  </w:style>
  <w:style w:type="table" w:styleId="a4">
    <w:name w:val="Table Grid"/>
    <w:basedOn w:val="a1"/>
    <w:uiPriority w:val="59"/>
    <w:rsid w:val="00C829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Аська Асланова</dc:creator>
  <cp:keywords/>
  <dc:description/>
  <cp:lastModifiedBy>Admin</cp:lastModifiedBy>
  <cp:revision>3</cp:revision>
  <dcterms:created xsi:type="dcterms:W3CDTF">2020-04-13T09:05:00Z</dcterms:created>
  <dcterms:modified xsi:type="dcterms:W3CDTF">2020-04-20T09:52:00Z</dcterms:modified>
</cp:coreProperties>
</file>