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D23" w:rsidRPr="00EA300C" w:rsidRDefault="00EA300C" w:rsidP="00EA300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EA300C">
        <w:rPr>
          <w:rFonts w:ascii="Times New Roman" w:hAnsi="Times New Roman" w:cs="Times New Roman"/>
          <w:b/>
          <w:sz w:val="40"/>
          <w:szCs w:val="40"/>
        </w:rPr>
        <w:t>Тематическое планирование</w:t>
      </w:r>
    </w:p>
    <w:p w:rsidR="003C5C97" w:rsidRPr="00682D23" w:rsidRDefault="00EA300C" w:rsidP="00543D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Адаптированное тематическое планирование </w:t>
      </w:r>
      <w:r w:rsidR="008E355C" w:rsidRPr="00682D23">
        <w:rPr>
          <w:rFonts w:ascii="Times New Roman" w:hAnsi="Times New Roman" w:cs="Times New Roman"/>
          <w:sz w:val="28"/>
          <w:szCs w:val="28"/>
        </w:rPr>
        <w:t xml:space="preserve"> </w:t>
      </w:r>
      <w:r w:rsidR="003C5C97" w:rsidRPr="00682D23">
        <w:rPr>
          <w:rFonts w:ascii="Times New Roman" w:hAnsi="Times New Roman" w:cs="Times New Roman"/>
          <w:sz w:val="28"/>
          <w:szCs w:val="28"/>
        </w:rPr>
        <w:t>с использованием дистанционных форм обучения для объединения «Веселые пуговки» с 06.04.2020 по 30.04.2020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2231"/>
        <w:gridCol w:w="4117"/>
        <w:gridCol w:w="2330"/>
      </w:tblGrid>
      <w:tr w:rsidR="003C5C97" w:rsidRPr="00682D23" w:rsidTr="003C5C97">
        <w:tc>
          <w:tcPr>
            <w:tcW w:w="675" w:type="dxa"/>
          </w:tcPr>
          <w:p w:rsidR="003C5C97" w:rsidRPr="00682D23" w:rsidRDefault="003C5C97" w:rsidP="00682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3C5C97" w:rsidRPr="00682D23" w:rsidRDefault="003C5C97" w:rsidP="00682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235" w:type="dxa"/>
          </w:tcPr>
          <w:p w:rsidR="003C5C97" w:rsidRPr="00682D23" w:rsidRDefault="003C5C97" w:rsidP="00682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393" w:type="dxa"/>
          </w:tcPr>
          <w:p w:rsidR="003C5C97" w:rsidRPr="00682D23" w:rsidRDefault="004761F6" w:rsidP="00682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3C5C97" w:rsidRPr="00682D23" w:rsidTr="003C5C97">
        <w:tc>
          <w:tcPr>
            <w:tcW w:w="675" w:type="dxa"/>
          </w:tcPr>
          <w:p w:rsidR="003C5C97" w:rsidRPr="00682D23" w:rsidRDefault="003C5C97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C5C97" w:rsidRPr="00682D23" w:rsidRDefault="004761F6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09.04.2020</w:t>
            </w:r>
          </w:p>
        </w:tc>
        <w:tc>
          <w:tcPr>
            <w:tcW w:w="4235" w:type="dxa"/>
          </w:tcPr>
          <w:p w:rsidR="003C5C97" w:rsidRPr="00682D23" w:rsidRDefault="004761F6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Бабочка в технике торцевание</w:t>
            </w:r>
          </w:p>
        </w:tc>
        <w:tc>
          <w:tcPr>
            <w:tcW w:w="2393" w:type="dxa"/>
          </w:tcPr>
          <w:p w:rsidR="003C5C97" w:rsidRPr="00682D23" w:rsidRDefault="00EA300C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61F6" w:rsidRPr="00682D23">
              <w:rPr>
                <w:rFonts w:ascii="Times New Roman" w:hAnsi="Times New Roman" w:cs="Times New Roman"/>
                <w:sz w:val="28"/>
                <w:szCs w:val="28"/>
              </w:rPr>
              <w:t>0мин</w:t>
            </w:r>
          </w:p>
        </w:tc>
      </w:tr>
      <w:tr w:rsidR="003C5C97" w:rsidRPr="00682D23" w:rsidTr="003C5C97">
        <w:tc>
          <w:tcPr>
            <w:tcW w:w="675" w:type="dxa"/>
          </w:tcPr>
          <w:p w:rsidR="003C5C97" w:rsidRPr="00682D23" w:rsidRDefault="004761F6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3C5C97" w:rsidRPr="00682D23" w:rsidRDefault="004761F6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11.04.2020</w:t>
            </w:r>
          </w:p>
        </w:tc>
        <w:tc>
          <w:tcPr>
            <w:tcW w:w="4235" w:type="dxa"/>
          </w:tcPr>
          <w:p w:rsidR="003C5C97" w:rsidRPr="00682D23" w:rsidRDefault="004761F6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Сирень в технике торцевание</w:t>
            </w:r>
          </w:p>
        </w:tc>
        <w:tc>
          <w:tcPr>
            <w:tcW w:w="2393" w:type="dxa"/>
          </w:tcPr>
          <w:p w:rsidR="003C5C97" w:rsidRPr="00682D23" w:rsidRDefault="00EA300C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61F6" w:rsidRPr="00682D23">
              <w:rPr>
                <w:rFonts w:ascii="Times New Roman" w:hAnsi="Times New Roman" w:cs="Times New Roman"/>
                <w:sz w:val="28"/>
                <w:szCs w:val="28"/>
              </w:rPr>
              <w:t>0 мин</w:t>
            </w:r>
          </w:p>
        </w:tc>
      </w:tr>
      <w:tr w:rsidR="00BE59E7" w:rsidRPr="00682D23" w:rsidTr="003C5C97">
        <w:tc>
          <w:tcPr>
            <w:tcW w:w="675" w:type="dxa"/>
          </w:tcPr>
          <w:p w:rsidR="00BE59E7" w:rsidRPr="00682D23" w:rsidRDefault="00BE59E7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BE59E7" w:rsidRPr="00682D23" w:rsidRDefault="00BE59E7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</w:p>
        </w:tc>
        <w:tc>
          <w:tcPr>
            <w:tcW w:w="4235" w:type="dxa"/>
          </w:tcPr>
          <w:p w:rsidR="00BE59E7" w:rsidRPr="00682D23" w:rsidRDefault="00BE59E7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Аппликация из кругов бумаги</w:t>
            </w:r>
          </w:p>
        </w:tc>
        <w:tc>
          <w:tcPr>
            <w:tcW w:w="2393" w:type="dxa"/>
          </w:tcPr>
          <w:p w:rsidR="00BE59E7" w:rsidRPr="00682D23" w:rsidRDefault="00EA300C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59E7" w:rsidRPr="00682D23">
              <w:rPr>
                <w:rFonts w:ascii="Times New Roman" w:hAnsi="Times New Roman" w:cs="Times New Roman"/>
                <w:sz w:val="28"/>
                <w:szCs w:val="28"/>
              </w:rPr>
              <w:t>0мин</w:t>
            </w:r>
          </w:p>
        </w:tc>
      </w:tr>
      <w:tr w:rsidR="00BE59E7" w:rsidRPr="00682D23" w:rsidTr="003C5C97">
        <w:tc>
          <w:tcPr>
            <w:tcW w:w="675" w:type="dxa"/>
          </w:tcPr>
          <w:p w:rsidR="00BE59E7" w:rsidRPr="00682D23" w:rsidRDefault="00BE59E7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BE59E7" w:rsidRPr="00682D23" w:rsidRDefault="00BE59E7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18. 04.2020</w:t>
            </w:r>
          </w:p>
        </w:tc>
        <w:tc>
          <w:tcPr>
            <w:tcW w:w="4235" w:type="dxa"/>
          </w:tcPr>
          <w:p w:rsidR="00BE59E7" w:rsidRPr="00682D23" w:rsidRDefault="00BE59E7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Аппликация из кругов бумаги</w:t>
            </w:r>
          </w:p>
        </w:tc>
        <w:tc>
          <w:tcPr>
            <w:tcW w:w="2393" w:type="dxa"/>
          </w:tcPr>
          <w:p w:rsidR="00BE59E7" w:rsidRPr="00682D23" w:rsidRDefault="00EA300C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59E7" w:rsidRPr="00682D23">
              <w:rPr>
                <w:rFonts w:ascii="Times New Roman" w:hAnsi="Times New Roman" w:cs="Times New Roman"/>
                <w:sz w:val="28"/>
                <w:szCs w:val="28"/>
              </w:rPr>
              <w:t>0мин</w:t>
            </w:r>
          </w:p>
        </w:tc>
      </w:tr>
      <w:tr w:rsidR="00BE59E7" w:rsidRPr="00682D23" w:rsidTr="003C5C97">
        <w:tc>
          <w:tcPr>
            <w:tcW w:w="675" w:type="dxa"/>
          </w:tcPr>
          <w:p w:rsidR="00BE59E7" w:rsidRPr="00682D23" w:rsidRDefault="00BE59E7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BE59E7" w:rsidRPr="00682D23" w:rsidRDefault="00BE59E7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23. 04.2020.</w:t>
            </w:r>
          </w:p>
        </w:tc>
        <w:tc>
          <w:tcPr>
            <w:tcW w:w="4235" w:type="dxa"/>
          </w:tcPr>
          <w:p w:rsidR="00BE59E7" w:rsidRPr="00682D23" w:rsidRDefault="00BE59E7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Объемные Фрукты из цветной бумаги</w:t>
            </w:r>
          </w:p>
        </w:tc>
        <w:tc>
          <w:tcPr>
            <w:tcW w:w="2393" w:type="dxa"/>
          </w:tcPr>
          <w:p w:rsidR="00BE59E7" w:rsidRPr="00682D23" w:rsidRDefault="00EA300C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59E7" w:rsidRPr="00682D23">
              <w:rPr>
                <w:rFonts w:ascii="Times New Roman" w:hAnsi="Times New Roman" w:cs="Times New Roman"/>
                <w:sz w:val="28"/>
                <w:szCs w:val="28"/>
              </w:rPr>
              <w:t>0мин</w:t>
            </w:r>
          </w:p>
        </w:tc>
      </w:tr>
      <w:tr w:rsidR="00BE59E7" w:rsidRPr="00682D23" w:rsidTr="003C5C97">
        <w:tc>
          <w:tcPr>
            <w:tcW w:w="675" w:type="dxa"/>
          </w:tcPr>
          <w:p w:rsidR="00BE59E7" w:rsidRPr="00682D23" w:rsidRDefault="00BE59E7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BE59E7" w:rsidRPr="00682D23" w:rsidRDefault="00BE59E7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25. 04.2020</w:t>
            </w:r>
          </w:p>
        </w:tc>
        <w:tc>
          <w:tcPr>
            <w:tcW w:w="4235" w:type="dxa"/>
          </w:tcPr>
          <w:p w:rsidR="00BE59E7" w:rsidRPr="00682D23" w:rsidRDefault="00BE59E7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Объемные овощи из цветной бумаги</w:t>
            </w:r>
          </w:p>
        </w:tc>
        <w:tc>
          <w:tcPr>
            <w:tcW w:w="2393" w:type="dxa"/>
          </w:tcPr>
          <w:p w:rsidR="00BE59E7" w:rsidRPr="00682D23" w:rsidRDefault="00EA300C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59E7" w:rsidRPr="00682D23">
              <w:rPr>
                <w:rFonts w:ascii="Times New Roman" w:hAnsi="Times New Roman" w:cs="Times New Roman"/>
                <w:sz w:val="28"/>
                <w:szCs w:val="28"/>
              </w:rPr>
              <w:t>0мин</w:t>
            </w:r>
          </w:p>
        </w:tc>
      </w:tr>
      <w:tr w:rsidR="00BE59E7" w:rsidRPr="00682D23" w:rsidTr="003C5C97">
        <w:tc>
          <w:tcPr>
            <w:tcW w:w="675" w:type="dxa"/>
          </w:tcPr>
          <w:p w:rsidR="00BE59E7" w:rsidRPr="00682D23" w:rsidRDefault="00BE59E7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BE59E7" w:rsidRPr="00682D23" w:rsidRDefault="00BE59E7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30. 04.2020</w:t>
            </w:r>
          </w:p>
        </w:tc>
        <w:tc>
          <w:tcPr>
            <w:tcW w:w="4235" w:type="dxa"/>
          </w:tcPr>
          <w:p w:rsidR="00BE59E7" w:rsidRPr="00682D23" w:rsidRDefault="00BE59E7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Поделки из салфеток</w:t>
            </w:r>
          </w:p>
        </w:tc>
        <w:tc>
          <w:tcPr>
            <w:tcW w:w="2393" w:type="dxa"/>
          </w:tcPr>
          <w:p w:rsidR="00BE59E7" w:rsidRPr="00682D23" w:rsidRDefault="00EA300C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59E7" w:rsidRPr="00682D23">
              <w:rPr>
                <w:rFonts w:ascii="Times New Roman" w:hAnsi="Times New Roman" w:cs="Times New Roman"/>
                <w:sz w:val="28"/>
                <w:szCs w:val="28"/>
              </w:rPr>
              <w:t>0мин</w:t>
            </w:r>
          </w:p>
        </w:tc>
      </w:tr>
    </w:tbl>
    <w:p w:rsidR="00D045FA" w:rsidRPr="00682D23" w:rsidRDefault="00D045FA" w:rsidP="00682D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59E7" w:rsidRPr="00682D23" w:rsidRDefault="00BE59E7" w:rsidP="00682D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59E7" w:rsidRPr="00682D23" w:rsidRDefault="00EA300C" w:rsidP="00682D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Адаптированное тематическое планирование</w:t>
      </w:r>
      <w:r w:rsidR="00BE59E7" w:rsidRPr="00682D23">
        <w:rPr>
          <w:rFonts w:ascii="Times New Roman" w:hAnsi="Times New Roman" w:cs="Times New Roman"/>
          <w:sz w:val="28"/>
          <w:szCs w:val="28"/>
        </w:rPr>
        <w:t xml:space="preserve"> с использованием дистанционных форм обучения для объединения «Кройка и шитье» с 06.04.2020 по 30.04.2020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2216"/>
        <w:gridCol w:w="4134"/>
        <w:gridCol w:w="2329"/>
      </w:tblGrid>
      <w:tr w:rsidR="00BE59E7" w:rsidRPr="00682D23" w:rsidTr="00F46B38">
        <w:tc>
          <w:tcPr>
            <w:tcW w:w="675" w:type="dxa"/>
          </w:tcPr>
          <w:p w:rsidR="00BE59E7" w:rsidRPr="00682D23" w:rsidRDefault="00F46B38" w:rsidP="00682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BE59E7" w:rsidRPr="00682D23" w:rsidRDefault="00F46B38" w:rsidP="00682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235" w:type="dxa"/>
          </w:tcPr>
          <w:p w:rsidR="00BE59E7" w:rsidRPr="00682D23" w:rsidRDefault="00F46B38" w:rsidP="00682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393" w:type="dxa"/>
          </w:tcPr>
          <w:p w:rsidR="00BE59E7" w:rsidRPr="00682D23" w:rsidRDefault="00F46B38" w:rsidP="00682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BE59E7" w:rsidRPr="00682D23" w:rsidTr="00F46B38">
        <w:tc>
          <w:tcPr>
            <w:tcW w:w="675" w:type="dxa"/>
          </w:tcPr>
          <w:p w:rsidR="00BE59E7" w:rsidRPr="00682D23" w:rsidRDefault="00F46B38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BE59E7" w:rsidRPr="00682D23" w:rsidRDefault="00F46B38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2D23" w:rsidRPr="00682D23">
              <w:rPr>
                <w:rFonts w:ascii="Times New Roman" w:hAnsi="Times New Roman" w:cs="Times New Roman"/>
                <w:sz w:val="28"/>
                <w:szCs w:val="28"/>
              </w:rPr>
              <w:t>. 04.2020</w:t>
            </w:r>
          </w:p>
        </w:tc>
        <w:tc>
          <w:tcPr>
            <w:tcW w:w="4235" w:type="dxa"/>
          </w:tcPr>
          <w:p w:rsidR="00BE59E7" w:rsidRPr="00682D23" w:rsidRDefault="00F46B38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 xml:space="preserve">Буфы (волна, </w:t>
            </w:r>
            <w:proofErr w:type="spellStart"/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вафелька</w:t>
            </w:r>
            <w:proofErr w:type="spellEnd"/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BE59E7" w:rsidRPr="00682D23" w:rsidRDefault="00EA300C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5F70" w:rsidRPr="00682D2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BE59E7" w:rsidRPr="00682D23" w:rsidTr="00F46B38">
        <w:tc>
          <w:tcPr>
            <w:tcW w:w="675" w:type="dxa"/>
          </w:tcPr>
          <w:p w:rsidR="00BE59E7" w:rsidRPr="00682D23" w:rsidRDefault="00F46B38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BE59E7" w:rsidRPr="00682D23" w:rsidRDefault="00F46B38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82D23" w:rsidRPr="00682D23">
              <w:rPr>
                <w:rFonts w:ascii="Times New Roman" w:hAnsi="Times New Roman" w:cs="Times New Roman"/>
                <w:sz w:val="28"/>
                <w:szCs w:val="28"/>
              </w:rPr>
              <w:t>. 04.2020</w:t>
            </w:r>
          </w:p>
        </w:tc>
        <w:tc>
          <w:tcPr>
            <w:tcW w:w="4235" w:type="dxa"/>
          </w:tcPr>
          <w:p w:rsidR="00BE59E7" w:rsidRPr="00682D23" w:rsidRDefault="00F46B38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Буфы (плетенка, цветочки, чешуя)</w:t>
            </w:r>
          </w:p>
        </w:tc>
        <w:tc>
          <w:tcPr>
            <w:tcW w:w="2393" w:type="dxa"/>
          </w:tcPr>
          <w:p w:rsidR="00BE59E7" w:rsidRPr="00682D23" w:rsidRDefault="00EA300C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5F70" w:rsidRPr="00682D2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BE59E7" w:rsidRPr="00682D23" w:rsidTr="00F46B38">
        <w:tc>
          <w:tcPr>
            <w:tcW w:w="675" w:type="dxa"/>
          </w:tcPr>
          <w:p w:rsidR="00BE59E7" w:rsidRPr="00682D23" w:rsidRDefault="00F46B38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BE59E7" w:rsidRPr="00682D23" w:rsidRDefault="00F46B38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82D23" w:rsidRPr="00682D23">
              <w:rPr>
                <w:rFonts w:ascii="Times New Roman" w:hAnsi="Times New Roman" w:cs="Times New Roman"/>
                <w:sz w:val="28"/>
                <w:szCs w:val="28"/>
              </w:rPr>
              <w:t>. 04.2020</w:t>
            </w:r>
          </w:p>
        </w:tc>
        <w:tc>
          <w:tcPr>
            <w:tcW w:w="4235" w:type="dxa"/>
          </w:tcPr>
          <w:p w:rsidR="00BE59E7" w:rsidRPr="00682D23" w:rsidRDefault="00AA5F70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Складки – расчет складок, односторонние складки, технология обработки</w:t>
            </w:r>
          </w:p>
        </w:tc>
        <w:tc>
          <w:tcPr>
            <w:tcW w:w="2393" w:type="dxa"/>
          </w:tcPr>
          <w:p w:rsidR="00BE59E7" w:rsidRPr="00682D23" w:rsidRDefault="00EA300C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5F70" w:rsidRPr="00682D2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BE59E7" w:rsidRPr="00682D23" w:rsidTr="00F46B38">
        <w:tc>
          <w:tcPr>
            <w:tcW w:w="675" w:type="dxa"/>
          </w:tcPr>
          <w:p w:rsidR="00BE59E7" w:rsidRPr="00682D23" w:rsidRDefault="00F46B38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BE59E7" w:rsidRPr="00682D23" w:rsidRDefault="00F46B38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82D23" w:rsidRPr="00682D23">
              <w:rPr>
                <w:rFonts w:ascii="Times New Roman" w:hAnsi="Times New Roman" w:cs="Times New Roman"/>
                <w:sz w:val="28"/>
                <w:szCs w:val="28"/>
              </w:rPr>
              <w:t>. 04.2020</w:t>
            </w:r>
          </w:p>
        </w:tc>
        <w:tc>
          <w:tcPr>
            <w:tcW w:w="4235" w:type="dxa"/>
          </w:tcPr>
          <w:p w:rsidR="00BE59E7" w:rsidRPr="00682D23" w:rsidRDefault="00AA5F70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Складки – встречные и бантовые складки</w:t>
            </w:r>
          </w:p>
        </w:tc>
        <w:tc>
          <w:tcPr>
            <w:tcW w:w="2393" w:type="dxa"/>
          </w:tcPr>
          <w:p w:rsidR="00BE59E7" w:rsidRPr="00682D23" w:rsidRDefault="00EA300C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5F70" w:rsidRPr="00682D2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BE59E7" w:rsidRPr="00682D23" w:rsidTr="00F46B38">
        <w:tc>
          <w:tcPr>
            <w:tcW w:w="675" w:type="dxa"/>
          </w:tcPr>
          <w:p w:rsidR="00BE59E7" w:rsidRPr="00682D23" w:rsidRDefault="00F46B38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BE59E7" w:rsidRPr="00682D23" w:rsidRDefault="00F46B38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82D23" w:rsidRPr="00682D23">
              <w:rPr>
                <w:rFonts w:ascii="Times New Roman" w:hAnsi="Times New Roman" w:cs="Times New Roman"/>
                <w:sz w:val="28"/>
                <w:szCs w:val="28"/>
              </w:rPr>
              <w:t>. 04.2020</w:t>
            </w:r>
          </w:p>
        </w:tc>
        <w:tc>
          <w:tcPr>
            <w:tcW w:w="4235" w:type="dxa"/>
          </w:tcPr>
          <w:p w:rsidR="00BE59E7" w:rsidRPr="00682D23" w:rsidRDefault="00AA5F70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Накладные карманы,  их разновидность и способы обработки</w:t>
            </w:r>
          </w:p>
        </w:tc>
        <w:tc>
          <w:tcPr>
            <w:tcW w:w="2393" w:type="dxa"/>
          </w:tcPr>
          <w:p w:rsidR="00BE59E7" w:rsidRPr="00682D23" w:rsidRDefault="00EA300C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5F70" w:rsidRPr="00682D2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BE59E7" w:rsidRPr="00682D23" w:rsidTr="00F46B38">
        <w:tc>
          <w:tcPr>
            <w:tcW w:w="675" w:type="dxa"/>
          </w:tcPr>
          <w:p w:rsidR="00BE59E7" w:rsidRPr="00682D23" w:rsidRDefault="00F46B38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BE59E7" w:rsidRPr="00682D23" w:rsidRDefault="00F46B38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82D23" w:rsidRPr="00682D23">
              <w:rPr>
                <w:rFonts w:ascii="Times New Roman" w:hAnsi="Times New Roman" w:cs="Times New Roman"/>
                <w:sz w:val="28"/>
                <w:szCs w:val="28"/>
              </w:rPr>
              <w:t>. 04.2020</w:t>
            </w:r>
          </w:p>
        </w:tc>
        <w:tc>
          <w:tcPr>
            <w:tcW w:w="4235" w:type="dxa"/>
          </w:tcPr>
          <w:p w:rsidR="00BE59E7" w:rsidRPr="00682D23" w:rsidRDefault="00AA5F70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Прорезные карманы – карман в листочку</w:t>
            </w:r>
          </w:p>
        </w:tc>
        <w:tc>
          <w:tcPr>
            <w:tcW w:w="2393" w:type="dxa"/>
          </w:tcPr>
          <w:p w:rsidR="00BE59E7" w:rsidRPr="00682D23" w:rsidRDefault="00EA300C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5F70" w:rsidRPr="00682D2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F46B38" w:rsidRPr="00682D23" w:rsidTr="00F46B38">
        <w:tc>
          <w:tcPr>
            <w:tcW w:w="675" w:type="dxa"/>
          </w:tcPr>
          <w:p w:rsidR="00F46B38" w:rsidRPr="00682D23" w:rsidRDefault="00F46B38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F46B38" w:rsidRPr="00682D23" w:rsidRDefault="00F46B38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682D23" w:rsidRPr="00682D23">
              <w:rPr>
                <w:rFonts w:ascii="Times New Roman" w:hAnsi="Times New Roman" w:cs="Times New Roman"/>
                <w:sz w:val="28"/>
                <w:szCs w:val="28"/>
              </w:rPr>
              <w:t>. 04.2020</w:t>
            </w:r>
          </w:p>
        </w:tc>
        <w:tc>
          <w:tcPr>
            <w:tcW w:w="4235" w:type="dxa"/>
          </w:tcPr>
          <w:p w:rsidR="00F46B38" w:rsidRPr="00682D23" w:rsidRDefault="00AA5F70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D23">
              <w:rPr>
                <w:rFonts w:ascii="Times New Roman" w:hAnsi="Times New Roman" w:cs="Times New Roman"/>
                <w:sz w:val="28"/>
                <w:szCs w:val="28"/>
              </w:rPr>
              <w:t>Декоративная отделка одежды</w:t>
            </w:r>
          </w:p>
        </w:tc>
        <w:tc>
          <w:tcPr>
            <w:tcW w:w="2393" w:type="dxa"/>
          </w:tcPr>
          <w:p w:rsidR="00F46B38" w:rsidRPr="00682D23" w:rsidRDefault="00EA300C" w:rsidP="0068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5F70" w:rsidRPr="00682D2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</w:tbl>
    <w:p w:rsidR="00BE59E7" w:rsidRDefault="00543DFB">
      <w:r>
        <w:t xml:space="preserve"> </w:t>
      </w:r>
    </w:p>
    <w:p w:rsidR="00543DFB" w:rsidRPr="00543DFB" w:rsidRDefault="00543DFB" w:rsidP="00543DFB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43DFB">
        <w:rPr>
          <w:rFonts w:ascii="Times New Roman" w:hAnsi="Times New Roman" w:cs="Times New Roman"/>
          <w:b/>
          <w:i/>
          <w:sz w:val="28"/>
          <w:szCs w:val="28"/>
        </w:rPr>
        <w:t xml:space="preserve">Педагог ДО: </w:t>
      </w:r>
      <w:proofErr w:type="spellStart"/>
      <w:r w:rsidRPr="00543DFB">
        <w:rPr>
          <w:rFonts w:ascii="Times New Roman" w:hAnsi="Times New Roman" w:cs="Times New Roman"/>
          <w:b/>
          <w:i/>
          <w:sz w:val="28"/>
          <w:szCs w:val="28"/>
        </w:rPr>
        <w:t>Хизриева</w:t>
      </w:r>
      <w:proofErr w:type="spellEnd"/>
      <w:r w:rsidRPr="00543DFB">
        <w:rPr>
          <w:rFonts w:ascii="Times New Roman" w:hAnsi="Times New Roman" w:cs="Times New Roman"/>
          <w:b/>
          <w:i/>
          <w:sz w:val="28"/>
          <w:szCs w:val="28"/>
        </w:rPr>
        <w:t xml:space="preserve"> М.М.</w:t>
      </w:r>
    </w:p>
    <w:sectPr w:rsidR="00543DFB" w:rsidRPr="00543DFB" w:rsidSect="00D04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C"/>
    <w:rsid w:val="003C5C97"/>
    <w:rsid w:val="004761F6"/>
    <w:rsid w:val="00543DFB"/>
    <w:rsid w:val="00682D23"/>
    <w:rsid w:val="007B131F"/>
    <w:rsid w:val="008B5BAA"/>
    <w:rsid w:val="008E355C"/>
    <w:rsid w:val="009A7329"/>
    <w:rsid w:val="00A91527"/>
    <w:rsid w:val="00AA5F70"/>
    <w:rsid w:val="00BE59E7"/>
    <w:rsid w:val="00D045FA"/>
    <w:rsid w:val="00EA300C"/>
    <w:rsid w:val="00F4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7012A-8A6F-43E7-9A92-AD6C1413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C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Ражаб</dc:creator>
  <cp:lastModifiedBy>Admin</cp:lastModifiedBy>
  <cp:revision>2</cp:revision>
  <cp:lastPrinted>2020-04-09T07:16:00Z</cp:lastPrinted>
  <dcterms:created xsi:type="dcterms:W3CDTF">2020-04-12T14:44:00Z</dcterms:created>
  <dcterms:modified xsi:type="dcterms:W3CDTF">2020-04-12T14:44:00Z</dcterms:modified>
</cp:coreProperties>
</file>